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E6BBD" w14:textId="77777777" w:rsidR="00EA60E7" w:rsidRDefault="00EE4483" w:rsidP="00EE4483">
      <w:pPr>
        <w:jc w:val="center"/>
        <w:rPr>
          <w:sz w:val="36"/>
          <w:szCs w:val="36"/>
        </w:rPr>
      </w:pPr>
      <w:r>
        <w:rPr>
          <w:sz w:val="36"/>
          <w:szCs w:val="36"/>
        </w:rPr>
        <w:t>Manual Test Plan</w:t>
      </w:r>
    </w:p>
    <w:p w14:paraId="64282E44" w14:textId="77777777" w:rsidR="00EE4483" w:rsidRDefault="00EE4483" w:rsidP="00EE4483">
      <w:pPr>
        <w:jc w:val="center"/>
        <w:rPr>
          <w:sz w:val="36"/>
          <w:szCs w:val="36"/>
        </w:rPr>
      </w:pPr>
    </w:p>
    <w:p w14:paraId="7483C329" w14:textId="77777777" w:rsidR="00EE4483" w:rsidRDefault="00EE4483" w:rsidP="00EE4483">
      <w:pPr>
        <w:pStyle w:val="Heading1"/>
      </w:pPr>
    </w:p>
    <w:p w14:paraId="7DE301A3" w14:textId="77777777" w:rsidR="00EE4483" w:rsidRDefault="00EE4483" w:rsidP="00EE4483">
      <w:pPr>
        <w:pStyle w:val="Heading1"/>
      </w:pPr>
      <w:r>
        <w:t>Setting Up Environment</w:t>
      </w:r>
    </w:p>
    <w:p w14:paraId="08C2D343" w14:textId="77777777" w:rsidR="00EE4483" w:rsidRDefault="00EE4483" w:rsidP="00EE4483"/>
    <w:p w14:paraId="352F6D5C" w14:textId="77777777" w:rsidR="00EE4483" w:rsidRDefault="00EE4483" w:rsidP="00EE4483">
      <w:pPr>
        <w:pStyle w:val="ListParagraph"/>
        <w:numPr>
          <w:ilvl w:val="0"/>
          <w:numId w:val="1"/>
        </w:numPr>
      </w:pPr>
      <w:r>
        <w:t>Ensure that you have IntelliJ 2019.3 or later installed</w:t>
      </w:r>
    </w:p>
    <w:p w14:paraId="778328DA" w14:textId="77777777" w:rsidR="00EE4483" w:rsidRDefault="00EE4483" w:rsidP="00EE4483">
      <w:pPr>
        <w:pStyle w:val="ListParagraph"/>
        <w:numPr>
          <w:ilvl w:val="0"/>
          <w:numId w:val="1"/>
        </w:numPr>
      </w:pPr>
      <w:r>
        <w:t>Java SDK 11</w:t>
      </w:r>
    </w:p>
    <w:p w14:paraId="7DC32981" w14:textId="77777777" w:rsidR="00EE4483" w:rsidRDefault="00EE4483" w:rsidP="00EE4483">
      <w:pPr>
        <w:pStyle w:val="ListParagraph"/>
        <w:numPr>
          <w:ilvl w:val="0"/>
          <w:numId w:val="1"/>
        </w:numPr>
      </w:pPr>
      <w:r>
        <w:t>JUnit 4</w:t>
      </w:r>
    </w:p>
    <w:p w14:paraId="431C32DF" w14:textId="77777777" w:rsidR="00EE4483" w:rsidRDefault="00EE4483" w:rsidP="00EE4483">
      <w:pPr>
        <w:pStyle w:val="ListParagraph"/>
      </w:pPr>
    </w:p>
    <w:p w14:paraId="2BD87C57" w14:textId="77777777" w:rsidR="00EE4483" w:rsidRPr="00EE4483" w:rsidRDefault="00EE4483" w:rsidP="00EE4483">
      <w:pPr>
        <w:rPr>
          <w:rFonts w:ascii="Times New Roman" w:eastAsia="Times New Roman" w:hAnsi="Times New Roman" w:cs="Times New Roman"/>
        </w:rPr>
      </w:pPr>
      <w:r w:rsidRPr="00EE4483">
        <w:rPr>
          <w:rFonts w:ascii="Times New Roman" w:eastAsia="Times New Roman" w:hAnsi="Times New Roman" w:cs="Times New Roman"/>
        </w:rPr>
        <w:fldChar w:fldCharType="begin"/>
      </w:r>
      <w:r w:rsidRPr="00EE4483">
        <w:rPr>
          <w:rFonts w:ascii="Times New Roman" w:eastAsia="Times New Roman" w:hAnsi="Times New Roman" w:cs="Times New Roman"/>
        </w:rPr>
        <w:instrText xml:space="preserve"> INCLUDEPICTURE "/var/folders/zh/yg2r8c2j40vgbhjjf2f8qdk40000gn/T/com.microsoft.Word/WebArchiveCopyPasteTempFiles/1200px-IntelliJ_IDEA_Logo.svg.png" \* MERGEFORMATINET </w:instrText>
      </w:r>
      <w:r w:rsidRPr="00EE4483">
        <w:rPr>
          <w:rFonts w:ascii="Times New Roman" w:eastAsia="Times New Roman" w:hAnsi="Times New Roman" w:cs="Times New Roman"/>
        </w:rPr>
        <w:fldChar w:fldCharType="separate"/>
      </w:r>
      <w:r w:rsidRPr="00EE4483">
        <w:rPr>
          <w:rFonts w:ascii="Times New Roman" w:eastAsia="Times New Roman" w:hAnsi="Times New Roman" w:cs="Times New Roman"/>
          <w:noProof/>
        </w:rPr>
        <w:drawing>
          <wp:inline distT="0" distB="0" distL="0" distR="0" wp14:anchorId="6E63487B" wp14:editId="71E098D5">
            <wp:extent cx="2502040" cy="2502040"/>
            <wp:effectExtent l="0" t="0" r="0" b="0"/>
            <wp:docPr id="1" name="Picture 1" descr="IntelliJ IDE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08179" cy="2508179"/>
                    </a:xfrm>
                    <a:prstGeom prst="rect">
                      <a:avLst/>
                    </a:prstGeom>
                    <a:noFill/>
                    <a:ln>
                      <a:noFill/>
                    </a:ln>
                  </pic:spPr>
                </pic:pic>
              </a:graphicData>
            </a:graphic>
          </wp:inline>
        </w:drawing>
      </w:r>
      <w:r w:rsidRPr="00EE4483">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EE4483">
        <w:rPr>
          <w:rFonts w:ascii="Times New Roman" w:eastAsia="Times New Roman" w:hAnsi="Times New Roman" w:cs="Times New Roman"/>
        </w:rPr>
        <w:fldChar w:fldCharType="begin"/>
      </w:r>
      <w:r w:rsidRPr="00EE4483">
        <w:rPr>
          <w:rFonts w:ascii="Times New Roman" w:eastAsia="Times New Roman" w:hAnsi="Times New Roman" w:cs="Times New Roman"/>
        </w:rPr>
        <w:instrText xml:space="preserve"> INCLUDEPICTURE "/var/folders/zh/yg2r8c2j40vgbhjjf2f8qdk40000gn/T/com.microsoft.Word/WebArchiveCopyPasteTempFiles/1200px-Java_programming_language_logo.svg.png" \* MERGEFORMATINET </w:instrText>
      </w:r>
      <w:r w:rsidRPr="00EE4483">
        <w:rPr>
          <w:rFonts w:ascii="Times New Roman" w:eastAsia="Times New Roman" w:hAnsi="Times New Roman" w:cs="Times New Roman"/>
        </w:rPr>
        <w:fldChar w:fldCharType="separate"/>
      </w:r>
      <w:r w:rsidRPr="00EE4483">
        <w:rPr>
          <w:rFonts w:ascii="Times New Roman" w:eastAsia="Times New Roman" w:hAnsi="Times New Roman" w:cs="Times New Roman"/>
          <w:noProof/>
        </w:rPr>
        <w:drawing>
          <wp:inline distT="0" distB="0" distL="0" distR="0" wp14:anchorId="505410D9" wp14:editId="44173D35">
            <wp:extent cx="1587639" cy="2903317"/>
            <wp:effectExtent l="0" t="0" r="0" b="5080"/>
            <wp:docPr id="2" name="Picture 2"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programming language) - Wikip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98541" cy="2923253"/>
                    </a:xfrm>
                    <a:prstGeom prst="rect">
                      <a:avLst/>
                    </a:prstGeom>
                    <a:noFill/>
                    <a:ln>
                      <a:noFill/>
                    </a:ln>
                  </pic:spPr>
                </pic:pic>
              </a:graphicData>
            </a:graphic>
          </wp:inline>
        </w:drawing>
      </w:r>
      <w:r w:rsidRPr="00EE4483">
        <w:rPr>
          <w:rFonts w:ascii="Times New Roman" w:eastAsia="Times New Roman" w:hAnsi="Times New Roman" w:cs="Times New Roman"/>
        </w:rPr>
        <w:fldChar w:fldCharType="end"/>
      </w:r>
    </w:p>
    <w:p w14:paraId="2B26DB97" w14:textId="77777777" w:rsidR="00EE4483" w:rsidRDefault="00EE4483" w:rsidP="00EE4483">
      <w:pPr>
        <w:pStyle w:val="ListParagraph"/>
      </w:pPr>
    </w:p>
    <w:p w14:paraId="0CC2FC5C" w14:textId="77777777" w:rsidR="00EE4483" w:rsidRDefault="00EE4483" w:rsidP="00EE4483">
      <w:pPr>
        <w:rPr>
          <w:rFonts w:ascii="Times New Roman" w:eastAsia="Times New Roman" w:hAnsi="Times New Roman" w:cs="Times New Roman"/>
        </w:rPr>
      </w:pPr>
    </w:p>
    <w:p w14:paraId="2F581A5B" w14:textId="77777777" w:rsidR="00EE4483" w:rsidRDefault="00EE4483" w:rsidP="00EE4483">
      <w:pPr>
        <w:pStyle w:val="Heading2"/>
        <w:rPr>
          <w:rFonts w:eastAsia="Times New Roman"/>
        </w:rPr>
      </w:pPr>
      <w:r>
        <w:rPr>
          <w:rFonts w:eastAsia="Times New Roman"/>
        </w:rPr>
        <w:t>Getting Code</w:t>
      </w:r>
    </w:p>
    <w:p w14:paraId="61F7F318" w14:textId="77777777" w:rsidR="00EE4483" w:rsidRDefault="00EE4483" w:rsidP="00EE4483"/>
    <w:p w14:paraId="0035B7FD" w14:textId="77777777" w:rsidR="00EE4483" w:rsidRDefault="00EE4483" w:rsidP="00EE4483">
      <w:r>
        <w:t>Download source code from Blackjack folder on Gitlab.</w:t>
      </w:r>
    </w:p>
    <w:p w14:paraId="27E01757" w14:textId="77777777" w:rsidR="00EE4483" w:rsidRDefault="00EE4483" w:rsidP="00EE4483"/>
    <w:p w14:paraId="5AEC2173" w14:textId="77777777" w:rsidR="00EE4483" w:rsidRDefault="00EE4483" w:rsidP="00EE4483"/>
    <w:p w14:paraId="2FCC0D86" w14:textId="77777777" w:rsidR="00EE4483" w:rsidRDefault="00EE4483" w:rsidP="00EE4483"/>
    <w:p w14:paraId="422F91DD" w14:textId="77777777" w:rsidR="00EE4483" w:rsidRDefault="00EE4483" w:rsidP="00EE4483"/>
    <w:p w14:paraId="35FBB05D" w14:textId="77777777" w:rsidR="00EE4483" w:rsidRDefault="00EE4483" w:rsidP="00EE4483"/>
    <w:p w14:paraId="13A9BAE7" w14:textId="77777777" w:rsidR="00EE4483" w:rsidRDefault="00EE4483" w:rsidP="00EE4483"/>
    <w:p w14:paraId="7173DE98" w14:textId="77777777" w:rsidR="00EE4483" w:rsidRDefault="00EE4483" w:rsidP="00EE4483"/>
    <w:p w14:paraId="052F73A5" w14:textId="77777777" w:rsidR="00EE4483" w:rsidRDefault="00EE4483" w:rsidP="00EE4483"/>
    <w:p w14:paraId="08742F53" w14:textId="77777777" w:rsidR="00EE4483" w:rsidRDefault="00EE4483" w:rsidP="00EE4483"/>
    <w:p w14:paraId="6C484756" w14:textId="77777777" w:rsidR="00EE4483" w:rsidRDefault="00EE4483" w:rsidP="00EE4483"/>
    <w:p w14:paraId="2BE59352" w14:textId="77777777" w:rsidR="00EE4483" w:rsidRDefault="00EE4483" w:rsidP="00EE4483"/>
    <w:p w14:paraId="21518BFB" w14:textId="77777777" w:rsidR="00EE4483" w:rsidRDefault="00EE4483" w:rsidP="00EE4483">
      <w:r>
        <w:lastRenderedPageBreak/>
        <w:t>Find all following files:</w:t>
      </w:r>
    </w:p>
    <w:p w14:paraId="5073D1D5" w14:textId="77777777" w:rsidR="00EE4483" w:rsidRDefault="00EE4483" w:rsidP="00EE4483"/>
    <w:p w14:paraId="0645B452" w14:textId="77777777" w:rsidR="00EE4483" w:rsidRPr="00EE4483" w:rsidRDefault="00EE4483" w:rsidP="00EE4483"/>
    <w:p w14:paraId="3B235C65" w14:textId="77777777" w:rsidR="00EE4483" w:rsidRDefault="00EE4483" w:rsidP="00EE4483">
      <w:pPr>
        <w:pStyle w:val="ListParagraph"/>
      </w:pPr>
      <w:r>
        <w:rPr>
          <w:noProof/>
        </w:rPr>
        <w:drawing>
          <wp:inline distT="0" distB="0" distL="0" distR="0" wp14:anchorId="4A93F511" wp14:editId="292D6CB6">
            <wp:extent cx="5943600" cy="4826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1 at 1.34.15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26635"/>
                    </a:xfrm>
                    <a:prstGeom prst="rect">
                      <a:avLst/>
                    </a:prstGeom>
                  </pic:spPr>
                </pic:pic>
              </a:graphicData>
            </a:graphic>
          </wp:inline>
        </w:drawing>
      </w:r>
    </w:p>
    <w:p w14:paraId="569C67C8" w14:textId="77777777" w:rsidR="00EE4483" w:rsidRDefault="00EE4483" w:rsidP="00EE4483">
      <w:pPr>
        <w:pStyle w:val="ListParagraph"/>
      </w:pPr>
    </w:p>
    <w:p w14:paraId="49463C5F" w14:textId="77777777" w:rsidR="00EE4483" w:rsidRDefault="00EE4483" w:rsidP="00EE4483">
      <w:pPr>
        <w:pStyle w:val="ListParagraph"/>
      </w:pPr>
      <w:r>
        <w:t>Once the files are verified, you can start verifying the GUI</w:t>
      </w:r>
    </w:p>
    <w:p w14:paraId="2686E4C0" w14:textId="77777777" w:rsidR="00EE4483" w:rsidRDefault="00EE4483" w:rsidP="00EE4483">
      <w:pPr>
        <w:pStyle w:val="ListParagraph"/>
      </w:pPr>
    </w:p>
    <w:p w14:paraId="2002643B" w14:textId="77777777" w:rsidR="00EE4483" w:rsidRDefault="00EE4483" w:rsidP="00EE4483">
      <w:pPr>
        <w:pStyle w:val="ListParagraph"/>
      </w:pPr>
    </w:p>
    <w:p w14:paraId="16CBF40B" w14:textId="77777777" w:rsidR="00EE4483" w:rsidRDefault="00EE4483" w:rsidP="00EE4483">
      <w:pPr>
        <w:pStyle w:val="ListParagraph"/>
      </w:pPr>
    </w:p>
    <w:p w14:paraId="295DFDD9" w14:textId="77777777" w:rsidR="00EE4483" w:rsidRDefault="00EE4483" w:rsidP="00EE4483">
      <w:pPr>
        <w:pStyle w:val="ListParagraph"/>
      </w:pPr>
    </w:p>
    <w:p w14:paraId="15E03BFC" w14:textId="77777777" w:rsidR="00EE4483" w:rsidRDefault="00EE4483" w:rsidP="00EE4483">
      <w:pPr>
        <w:pStyle w:val="ListParagraph"/>
      </w:pPr>
    </w:p>
    <w:p w14:paraId="5669F754" w14:textId="77777777" w:rsidR="00EE4483" w:rsidRDefault="00EE4483" w:rsidP="00EE4483">
      <w:pPr>
        <w:pStyle w:val="ListParagraph"/>
      </w:pPr>
    </w:p>
    <w:p w14:paraId="3A4247FA" w14:textId="77777777" w:rsidR="00EE4483" w:rsidRDefault="00EE4483" w:rsidP="00EE4483">
      <w:pPr>
        <w:pStyle w:val="ListParagraph"/>
      </w:pPr>
    </w:p>
    <w:p w14:paraId="1BD02255" w14:textId="77777777" w:rsidR="00EE4483" w:rsidRDefault="00EE4483" w:rsidP="00EE4483">
      <w:pPr>
        <w:pStyle w:val="ListParagraph"/>
      </w:pPr>
    </w:p>
    <w:p w14:paraId="1AC1C88F" w14:textId="77777777" w:rsidR="00EE4483" w:rsidRDefault="00EE4483" w:rsidP="00EE4483">
      <w:pPr>
        <w:pStyle w:val="ListParagraph"/>
      </w:pPr>
    </w:p>
    <w:p w14:paraId="1737D9D6" w14:textId="77777777" w:rsidR="00EE4483" w:rsidRDefault="00EE4483" w:rsidP="00EE4483">
      <w:pPr>
        <w:pStyle w:val="ListParagraph"/>
      </w:pPr>
    </w:p>
    <w:p w14:paraId="54ACAFF2" w14:textId="77777777" w:rsidR="00EE4483" w:rsidRDefault="00EE4483" w:rsidP="00EE4483">
      <w:pPr>
        <w:pStyle w:val="ListParagraph"/>
      </w:pPr>
    </w:p>
    <w:p w14:paraId="7FE6C282" w14:textId="77777777" w:rsidR="00EE4483" w:rsidRDefault="00EE4483" w:rsidP="00EE4483">
      <w:pPr>
        <w:pStyle w:val="ListParagraph"/>
      </w:pPr>
    </w:p>
    <w:p w14:paraId="52C0EF22" w14:textId="77777777" w:rsidR="00EE4483" w:rsidRDefault="00EE4483" w:rsidP="00EE4483">
      <w:pPr>
        <w:pStyle w:val="ListParagraph"/>
      </w:pPr>
    </w:p>
    <w:p w14:paraId="4EA2D992" w14:textId="77777777" w:rsidR="00EE4483" w:rsidRDefault="00EE4483" w:rsidP="00EE4483">
      <w:pPr>
        <w:pStyle w:val="Heading1"/>
      </w:pPr>
      <w:r>
        <w:lastRenderedPageBreak/>
        <w:t>Starting Up</w:t>
      </w:r>
    </w:p>
    <w:p w14:paraId="5881974B" w14:textId="77777777" w:rsidR="00EE4483" w:rsidRDefault="00EE4483" w:rsidP="00EE4483"/>
    <w:p w14:paraId="7E960F9A" w14:textId="77777777" w:rsidR="00EE4483" w:rsidRDefault="00EE4483" w:rsidP="00EE4483">
      <w:r>
        <w:t>In order to set up static GUI with number of players, look for the following line in the code</w:t>
      </w:r>
    </w:p>
    <w:p w14:paraId="5DE194B5" w14:textId="77777777" w:rsidR="00EE4483" w:rsidRDefault="00EE4483" w:rsidP="00EE4483"/>
    <w:p w14:paraId="3212D712" w14:textId="77777777" w:rsidR="00EE4483" w:rsidRPr="00EE4483" w:rsidRDefault="00EE4483" w:rsidP="00EE4483">
      <w:r>
        <w:rPr>
          <w:noProof/>
        </w:rPr>
        <w:drawing>
          <wp:inline distT="0" distB="0" distL="0" distR="0" wp14:anchorId="4EB04C4C" wp14:editId="5C6BD2B4">
            <wp:extent cx="6520945" cy="52954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1 at 6.26.51 AM.png"/>
                    <pic:cNvPicPr/>
                  </pic:nvPicPr>
                  <pic:blipFill>
                    <a:blip r:embed="rId8">
                      <a:extLst>
                        <a:ext uri="{28A0092B-C50C-407E-A947-70E740481C1C}">
                          <a14:useLocalDpi xmlns:a14="http://schemas.microsoft.com/office/drawing/2010/main" val="0"/>
                        </a:ext>
                      </a:extLst>
                    </a:blip>
                    <a:stretch>
                      <a:fillRect/>
                    </a:stretch>
                  </pic:blipFill>
                  <pic:spPr>
                    <a:xfrm>
                      <a:off x="0" y="0"/>
                      <a:ext cx="6524536" cy="5298397"/>
                    </a:xfrm>
                    <a:prstGeom prst="rect">
                      <a:avLst/>
                    </a:prstGeom>
                  </pic:spPr>
                </pic:pic>
              </a:graphicData>
            </a:graphic>
          </wp:inline>
        </w:drawing>
      </w:r>
    </w:p>
    <w:p w14:paraId="17D195EC" w14:textId="77777777" w:rsidR="00EE4483" w:rsidRDefault="00EE4483" w:rsidP="00EE4483">
      <w:r>
        <w:t>Line 60 Above with gameScr = new GameScreen(numPlayers)</w:t>
      </w:r>
    </w:p>
    <w:p w14:paraId="5E71440B" w14:textId="77777777" w:rsidR="00EE4483" w:rsidRDefault="00EE4483" w:rsidP="00EE4483"/>
    <w:p w14:paraId="3A4C3483" w14:textId="77777777" w:rsidR="00EE4483" w:rsidRDefault="00EE4483" w:rsidP="00EE4483">
      <w:r>
        <w:t>Change the numPlayers to be any number of players that should be shown on initial launch.</w:t>
      </w:r>
    </w:p>
    <w:p w14:paraId="18874941" w14:textId="77777777" w:rsidR="00EE4483" w:rsidRDefault="00EE4483" w:rsidP="00EE4483"/>
    <w:p w14:paraId="1911F6EA" w14:textId="77777777" w:rsidR="00EE4483" w:rsidRDefault="00EE4483" w:rsidP="00EE4483"/>
    <w:p w14:paraId="613A409A" w14:textId="77777777" w:rsidR="00EE4483" w:rsidRDefault="00EE4483" w:rsidP="00EE4483"/>
    <w:p w14:paraId="12CD4CBC" w14:textId="77777777" w:rsidR="00EE4483" w:rsidRDefault="00EE4483" w:rsidP="00EE4483"/>
    <w:p w14:paraId="69057447" w14:textId="77777777" w:rsidR="00EE4483" w:rsidRDefault="00EE4483" w:rsidP="00EE4483"/>
    <w:p w14:paraId="114AB98A" w14:textId="77777777" w:rsidR="00EE4483" w:rsidRDefault="00EE4483" w:rsidP="00EE4483"/>
    <w:p w14:paraId="7ABC8C44" w14:textId="77777777" w:rsidR="00EE4483" w:rsidRDefault="00EE4483" w:rsidP="00EE4483"/>
    <w:p w14:paraId="2E5E0231" w14:textId="77777777" w:rsidR="00EE4483" w:rsidRDefault="00EE4483" w:rsidP="00EE4483"/>
    <w:p w14:paraId="6786E472" w14:textId="77777777" w:rsidR="0022711A" w:rsidRDefault="0022711A" w:rsidP="0022711A">
      <w:pPr>
        <w:pStyle w:val="ListParagraph"/>
      </w:pPr>
    </w:p>
    <w:p w14:paraId="3CF6D0AA" w14:textId="77777777" w:rsidR="0022711A" w:rsidRDefault="0022711A" w:rsidP="0022711A">
      <w:pPr>
        <w:pStyle w:val="ListParagraph"/>
      </w:pPr>
    </w:p>
    <w:p w14:paraId="63AFEF22" w14:textId="77777777" w:rsidR="0022711A" w:rsidRDefault="0022711A" w:rsidP="0022711A">
      <w:pPr>
        <w:pStyle w:val="ListParagraph"/>
      </w:pPr>
    </w:p>
    <w:p w14:paraId="6F75E256" w14:textId="77777777" w:rsidR="00EE4483" w:rsidRDefault="00EE4483" w:rsidP="00EE4483">
      <w:pPr>
        <w:pStyle w:val="ListParagraph"/>
        <w:numPr>
          <w:ilvl w:val="0"/>
          <w:numId w:val="2"/>
        </w:numPr>
      </w:pPr>
      <w:r>
        <w:t>First open the project folder</w:t>
      </w:r>
    </w:p>
    <w:p w14:paraId="1878E82B" w14:textId="77777777" w:rsidR="00EE4483" w:rsidRDefault="00EE4483" w:rsidP="00EE4483">
      <w:pPr>
        <w:pStyle w:val="ListParagraph"/>
        <w:numPr>
          <w:ilvl w:val="0"/>
          <w:numId w:val="2"/>
        </w:numPr>
      </w:pPr>
      <w:r>
        <w:t>Open Display Class</w:t>
      </w:r>
    </w:p>
    <w:p w14:paraId="716F74E3" w14:textId="77777777" w:rsidR="00EE4483" w:rsidRDefault="00EE4483" w:rsidP="00EE4483">
      <w:pPr>
        <w:pStyle w:val="ListParagraph"/>
        <w:numPr>
          <w:ilvl w:val="0"/>
          <w:numId w:val="2"/>
        </w:numPr>
      </w:pPr>
      <w:r>
        <w:t>Click Run</w:t>
      </w:r>
    </w:p>
    <w:p w14:paraId="5BE41C4D" w14:textId="77777777" w:rsidR="00EE4483" w:rsidRDefault="00EE4483" w:rsidP="00EE4483"/>
    <w:p w14:paraId="591EAF48" w14:textId="77777777" w:rsidR="00EE4483" w:rsidRDefault="00EE4483" w:rsidP="00EE4483">
      <w:r>
        <w:t>OR</w:t>
      </w:r>
    </w:p>
    <w:p w14:paraId="093739EC" w14:textId="77777777" w:rsidR="00EE4483" w:rsidRDefault="00EE4483" w:rsidP="00EE4483"/>
    <w:p w14:paraId="26B5C144" w14:textId="77777777" w:rsidR="00EE4483" w:rsidRDefault="00EE4483" w:rsidP="00EE4483">
      <w:pPr>
        <w:pStyle w:val="ListParagraph"/>
        <w:numPr>
          <w:ilvl w:val="0"/>
          <w:numId w:val="3"/>
        </w:numPr>
      </w:pPr>
      <w:r>
        <w:t>Look under pre-existing configurations in IntelliJ</w:t>
      </w:r>
    </w:p>
    <w:p w14:paraId="25C41FD4" w14:textId="77777777" w:rsidR="00EE4483" w:rsidRDefault="00EE4483" w:rsidP="00EE4483">
      <w:pPr>
        <w:pStyle w:val="ListParagraph"/>
        <w:numPr>
          <w:ilvl w:val="0"/>
          <w:numId w:val="3"/>
        </w:numPr>
      </w:pPr>
      <w:r>
        <w:t>Choose Display and click Run</w:t>
      </w:r>
    </w:p>
    <w:p w14:paraId="7005BE7C" w14:textId="77777777" w:rsidR="00EE4483" w:rsidRDefault="00EE4483" w:rsidP="00EE4483"/>
    <w:p w14:paraId="27699D46" w14:textId="77777777" w:rsidR="00EE4483" w:rsidRDefault="00EE4483" w:rsidP="00EE4483"/>
    <w:p w14:paraId="19C35495" w14:textId="77777777" w:rsidR="00EE4483" w:rsidRDefault="00EE4483" w:rsidP="00EE4483"/>
    <w:p w14:paraId="75909CE9" w14:textId="77777777" w:rsidR="00EE4483" w:rsidRDefault="00EE4483" w:rsidP="00EE4483">
      <w:r>
        <w:t>By Default, it is set to 3, so a Blackjack game with 3 Players and a dealer should be shown:</w:t>
      </w:r>
    </w:p>
    <w:p w14:paraId="47E08D1B" w14:textId="77777777" w:rsidR="00EE4483" w:rsidRDefault="00EE4483" w:rsidP="00EE4483"/>
    <w:p w14:paraId="0C922565" w14:textId="77777777" w:rsidR="00EE4483" w:rsidRDefault="00EE4483" w:rsidP="00EE4483">
      <w:r>
        <w:rPr>
          <w:noProof/>
        </w:rPr>
        <w:drawing>
          <wp:inline distT="0" distB="0" distL="0" distR="0" wp14:anchorId="2F7F2E17" wp14:editId="3D17F502">
            <wp:extent cx="6756234" cy="1546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1 at 6.27.01 AM.png"/>
                    <pic:cNvPicPr/>
                  </pic:nvPicPr>
                  <pic:blipFill>
                    <a:blip r:embed="rId9">
                      <a:extLst>
                        <a:ext uri="{28A0092B-C50C-407E-A947-70E740481C1C}">
                          <a14:useLocalDpi xmlns:a14="http://schemas.microsoft.com/office/drawing/2010/main" val="0"/>
                        </a:ext>
                      </a:extLst>
                    </a:blip>
                    <a:stretch>
                      <a:fillRect/>
                    </a:stretch>
                  </pic:blipFill>
                  <pic:spPr>
                    <a:xfrm>
                      <a:off x="0" y="0"/>
                      <a:ext cx="6773613" cy="1550839"/>
                    </a:xfrm>
                    <a:prstGeom prst="rect">
                      <a:avLst/>
                    </a:prstGeom>
                  </pic:spPr>
                </pic:pic>
              </a:graphicData>
            </a:graphic>
          </wp:inline>
        </w:drawing>
      </w:r>
    </w:p>
    <w:p w14:paraId="5DB14C56" w14:textId="77777777" w:rsidR="00EE4483" w:rsidRDefault="00EE4483" w:rsidP="00EE4483"/>
    <w:p w14:paraId="75CA655E" w14:textId="77777777" w:rsidR="00EE4483" w:rsidRDefault="00EE4483" w:rsidP="00EE4483">
      <w:r>
        <w:t>Make sure that there are 4 hands shown with no repeated cards and all unique.</w:t>
      </w:r>
    </w:p>
    <w:p w14:paraId="709FB717" w14:textId="77777777" w:rsidR="00EE4483" w:rsidRDefault="00EE4483" w:rsidP="00EE4483"/>
    <w:p w14:paraId="3A3FD595" w14:textId="77777777" w:rsidR="00EE4483" w:rsidRDefault="00EE4483" w:rsidP="00EE4483"/>
    <w:p w14:paraId="3DF18215" w14:textId="77777777" w:rsidR="0022711A" w:rsidRDefault="0022711A" w:rsidP="00EE4483">
      <w:pPr>
        <w:pStyle w:val="Heading2"/>
      </w:pPr>
    </w:p>
    <w:p w14:paraId="75182802" w14:textId="77777777" w:rsidR="0022711A" w:rsidRDefault="0022711A" w:rsidP="00EE4483">
      <w:pPr>
        <w:pStyle w:val="Heading2"/>
      </w:pPr>
    </w:p>
    <w:p w14:paraId="3AC3C066" w14:textId="77777777" w:rsidR="0022711A" w:rsidRDefault="0022711A" w:rsidP="00EE4483">
      <w:pPr>
        <w:pStyle w:val="Heading2"/>
      </w:pPr>
    </w:p>
    <w:p w14:paraId="02B8E3A6" w14:textId="77777777" w:rsidR="0022711A" w:rsidRDefault="0022711A" w:rsidP="00EE4483">
      <w:pPr>
        <w:pStyle w:val="Heading2"/>
      </w:pPr>
    </w:p>
    <w:p w14:paraId="0A01FB93" w14:textId="77777777" w:rsidR="0022711A" w:rsidRDefault="0022711A" w:rsidP="00EE4483">
      <w:pPr>
        <w:pStyle w:val="Heading2"/>
      </w:pPr>
    </w:p>
    <w:p w14:paraId="091CE696" w14:textId="77777777" w:rsidR="0022711A" w:rsidRDefault="0022711A" w:rsidP="00EE4483">
      <w:pPr>
        <w:pStyle w:val="Heading2"/>
      </w:pPr>
    </w:p>
    <w:p w14:paraId="34C6CB18" w14:textId="77777777" w:rsidR="0022711A" w:rsidRDefault="0022711A" w:rsidP="00EE4483">
      <w:pPr>
        <w:pStyle w:val="Heading2"/>
      </w:pPr>
    </w:p>
    <w:p w14:paraId="496A34A8" w14:textId="77777777" w:rsidR="0022711A" w:rsidRDefault="0022711A" w:rsidP="0022711A"/>
    <w:p w14:paraId="0A72FB48" w14:textId="77777777" w:rsidR="0022711A" w:rsidRPr="0022711A" w:rsidRDefault="0022711A" w:rsidP="0022711A"/>
    <w:p w14:paraId="781EC25C" w14:textId="77777777" w:rsidR="0022711A" w:rsidRDefault="0022711A" w:rsidP="00EE4483">
      <w:pPr>
        <w:pStyle w:val="Heading2"/>
      </w:pPr>
    </w:p>
    <w:p w14:paraId="4F132F05" w14:textId="77777777" w:rsidR="0022711A" w:rsidRDefault="0022711A" w:rsidP="00EE4483">
      <w:pPr>
        <w:pStyle w:val="Heading2"/>
      </w:pPr>
    </w:p>
    <w:p w14:paraId="2DFFA65D" w14:textId="77777777" w:rsidR="0022711A" w:rsidRDefault="0022711A" w:rsidP="00EE4483">
      <w:pPr>
        <w:pStyle w:val="Heading2"/>
      </w:pPr>
    </w:p>
    <w:p w14:paraId="439E0591" w14:textId="77777777" w:rsidR="00EE4483" w:rsidRDefault="00EE4483" w:rsidP="00EE4483">
      <w:pPr>
        <w:pStyle w:val="Heading2"/>
      </w:pPr>
      <w:r>
        <w:t>Changing number of players:</w:t>
      </w:r>
    </w:p>
    <w:p w14:paraId="204865F7" w14:textId="77777777" w:rsidR="00EE4483" w:rsidRDefault="00EE4483" w:rsidP="00EE4483"/>
    <w:p w14:paraId="147C89DA" w14:textId="77777777" w:rsidR="00EE4483" w:rsidRDefault="0022711A" w:rsidP="00EE4483">
      <w:r>
        <w:rPr>
          <w:noProof/>
        </w:rPr>
        <w:drawing>
          <wp:inline distT="0" distB="0" distL="0" distR="0" wp14:anchorId="5B1F2099" wp14:editId="54326360">
            <wp:extent cx="5943600" cy="4826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1 at 6.28.19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26635"/>
                    </a:xfrm>
                    <a:prstGeom prst="rect">
                      <a:avLst/>
                    </a:prstGeom>
                  </pic:spPr>
                </pic:pic>
              </a:graphicData>
            </a:graphic>
          </wp:inline>
        </w:drawing>
      </w:r>
    </w:p>
    <w:p w14:paraId="08C130DD" w14:textId="77777777" w:rsidR="0022711A" w:rsidRDefault="0022711A" w:rsidP="00EE4483"/>
    <w:p w14:paraId="767C3864" w14:textId="77777777" w:rsidR="0022711A" w:rsidRDefault="0022711A" w:rsidP="00EE4483"/>
    <w:p w14:paraId="168C57AE" w14:textId="77777777" w:rsidR="0022711A" w:rsidRDefault="0022711A" w:rsidP="00EE4483"/>
    <w:p w14:paraId="210C71B9" w14:textId="77777777" w:rsidR="0022711A" w:rsidRDefault="0022711A" w:rsidP="00EE4483">
      <w:r>
        <w:t>Locate the code again but this time change the constructor on line 60 to have numPlayers = 2 to start a default game with 2 players and a dealer:</w:t>
      </w:r>
    </w:p>
    <w:p w14:paraId="757392EE" w14:textId="77777777" w:rsidR="0022711A" w:rsidRDefault="0022711A" w:rsidP="00EE4483"/>
    <w:p w14:paraId="6DD8B4A9" w14:textId="77777777" w:rsidR="0022711A" w:rsidRDefault="0022711A" w:rsidP="00EE4483">
      <w:r>
        <w:rPr>
          <w:noProof/>
        </w:rPr>
        <w:lastRenderedPageBreak/>
        <w:drawing>
          <wp:inline distT="0" distB="0" distL="0" distR="0" wp14:anchorId="2C1B32E4" wp14:editId="2A7C2694">
            <wp:extent cx="5943600" cy="1770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1 at 6.28.35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2D97AF82" w14:textId="77777777" w:rsidR="0022711A" w:rsidRDefault="0022711A" w:rsidP="00EE4483"/>
    <w:p w14:paraId="2F34C84C" w14:textId="77777777" w:rsidR="0022711A" w:rsidRDefault="0022711A" w:rsidP="00EE4483"/>
    <w:p w14:paraId="16F4DCAF" w14:textId="77777777" w:rsidR="0022711A" w:rsidRDefault="0022711A" w:rsidP="00EE4483">
      <w:r>
        <w:t>On each startup, make sure:</w:t>
      </w:r>
    </w:p>
    <w:p w14:paraId="4AC2ED94" w14:textId="77777777" w:rsidR="0022711A" w:rsidRDefault="0022711A" w:rsidP="0022711A">
      <w:pPr>
        <w:pStyle w:val="ListParagraph"/>
        <w:numPr>
          <w:ilvl w:val="0"/>
          <w:numId w:val="4"/>
        </w:numPr>
      </w:pPr>
      <w:r>
        <w:t>Player names are correct</w:t>
      </w:r>
    </w:p>
    <w:p w14:paraId="332135F6" w14:textId="77777777" w:rsidR="0022711A" w:rsidRDefault="0022711A" w:rsidP="0022711A">
      <w:pPr>
        <w:pStyle w:val="ListParagraph"/>
        <w:numPr>
          <w:ilvl w:val="0"/>
          <w:numId w:val="4"/>
        </w:numPr>
      </w:pPr>
      <w:r>
        <w:t>Dealer name is shown</w:t>
      </w:r>
    </w:p>
    <w:p w14:paraId="1C1FE720" w14:textId="77777777" w:rsidR="0022711A" w:rsidRDefault="0022711A" w:rsidP="0022711A">
      <w:pPr>
        <w:pStyle w:val="ListParagraph"/>
        <w:numPr>
          <w:ilvl w:val="0"/>
          <w:numId w:val="4"/>
        </w:numPr>
      </w:pPr>
      <w:r>
        <w:t>All money amounts are shown</w:t>
      </w:r>
    </w:p>
    <w:p w14:paraId="0EF2786A" w14:textId="77777777" w:rsidR="0022711A" w:rsidRDefault="0022711A" w:rsidP="0022711A">
      <w:pPr>
        <w:pStyle w:val="ListParagraph"/>
        <w:numPr>
          <w:ilvl w:val="0"/>
          <w:numId w:val="4"/>
        </w:numPr>
      </w:pPr>
    </w:p>
    <w:p w14:paraId="0702406B" w14:textId="77777777" w:rsidR="0022711A" w:rsidRDefault="0022711A" w:rsidP="0022711A">
      <w:pPr>
        <w:pStyle w:val="ListParagraph"/>
        <w:numPr>
          <w:ilvl w:val="0"/>
          <w:numId w:val="4"/>
        </w:numPr>
      </w:pPr>
      <w:r>
        <w:rPr>
          <w:noProof/>
        </w:rPr>
        <w:drawing>
          <wp:inline distT="0" distB="0" distL="0" distR="0" wp14:anchorId="77E0B5C2" wp14:editId="02A9C3F3">
            <wp:extent cx="6308402" cy="18790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1 at 6.28.35 AM.png"/>
                    <pic:cNvPicPr/>
                  </pic:nvPicPr>
                  <pic:blipFill>
                    <a:blip r:embed="rId11">
                      <a:extLst>
                        <a:ext uri="{28A0092B-C50C-407E-A947-70E740481C1C}">
                          <a14:useLocalDpi xmlns:a14="http://schemas.microsoft.com/office/drawing/2010/main" val="0"/>
                        </a:ext>
                      </a:extLst>
                    </a:blip>
                    <a:stretch>
                      <a:fillRect/>
                    </a:stretch>
                  </pic:blipFill>
                  <pic:spPr>
                    <a:xfrm>
                      <a:off x="0" y="0"/>
                      <a:ext cx="6314824" cy="1880954"/>
                    </a:xfrm>
                    <a:prstGeom prst="rect">
                      <a:avLst/>
                    </a:prstGeom>
                  </pic:spPr>
                </pic:pic>
              </a:graphicData>
            </a:graphic>
          </wp:inline>
        </w:drawing>
      </w:r>
      <w:r>
        <w:rPr>
          <w:noProof/>
        </w:rPr>
        <w:drawing>
          <wp:inline distT="0" distB="0" distL="0" distR="0" wp14:anchorId="45CEE71E" wp14:editId="2D853954">
            <wp:extent cx="6363800" cy="14570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1 at 6.27.01 AM.png"/>
                    <pic:cNvPicPr/>
                  </pic:nvPicPr>
                  <pic:blipFill>
                    <a:blip r:embed="rId9">
                      <a:extLst>
                        <a:ext uri="{28A0092B-C50C-407E-A947-70E740481C1C}">
                          <a14:useLocalDpi xmlns:a14="http://schemas.microsoft.com/office/drawing/2010/main" val="0"/>
                        </a:ext>
                      </a:extLst>
                    </a:blip>
                    <a:stretch>
                      <a:fillRect/>
                    </a:stretch>
                  </pic:blipFill>
                  <pic:spPr>
                    <a:xfrm>
                      <a:off x="0" y="0"/>
                      <a:ext cx="6386561" cy="1462222"/>
                    </a:xfrm>
                    <a:prstGeom prst="rect">
                      <a:avLst/>
                    </a:prstGeom>
                  </pic:spPr>
                </pic:pic>
              </a:graphicData>
            </a:graphic>
          </wp:inline>
        </w:drawing>
      </w:r>
    </w:p>
    <w:p w14:paraId="7C6E0E67" w14:textId="77777777" w:rsidR="0022711A" w:rsidRDefault="0022711A" w:rsidP="0022711A"/>
    <w:p w14:paraId="252B74D7" w14:textId="77777777" w:rsidR="0022711A" w:rsidRDefault="0022711A" w:rsidP="0022711A"/>
    <w:p w14:paraId="0F2E137B" w14:textId="77777777" w:rsidR="0022711A" w:rsidRDefault="0022711A" w:rsidP="0022711A"/>
    <w:p w14:paraId="75AE1213" w14:textId="77777777" w:rsidR="0022711A" w:rsidRDefault="0022711A" w:rsidP="0022711A"/>
    <w:p w14:paraId="31F84C2E" w14:textId="77777777" w:rsidR="0022711A" w:rsidRDefault="0022711A" w:rsidP="0022711A"/>
    <w:p w14:paraId="1D8F3C22" w14:textId="77777777" w:rsidR="0022711A" w:rsidRDefault="0022711A" w:rsidP="0022711A">
      <w:bookmarkStart w:id="0" w:name="_GoBack"/>
      <w:bookmarkEnd w:id="0"/>
    </w:p>
    <w:p w14:paraId="1B029967" w14:textId="77777777" w:rsidR="0022711A" w:rsidRDefault="0022711A" w:rsidP="0022711A"/>
    <w:p w14:paraId="4DC3CEF9" w14:textId="77777777" w:rsidR="0022711A" w:rsidRDefault="0022711A" w:rsidP="0022711A"/>
    <w:p w14:paraId="6BE7F607" w14:textId="77777777" w:rsidR="0022711A" w:rsidRDefault="0022711A" w:rsidP="0022711A"/>
    <w:p w14:paraId="3CD66700" w14:textId="77777777" w:rsidR="0022711A" w:rsidRDefault="0022711A" w:rsidP="0022711A">
      <w:pPr>
        <w:pStyle w:val="Heading1"/>
      </w:pPr>
      <w:r>
        <w:lastRenderedPageBreak/>
        <w:t>Buttons</w:t>
      </w:r>
    </w:p>
    <w:p w14:paraId="083A399A" w14:textId="77777777" w:rsidR="0022711A" w:rsidRDefault="0022711A" w:rsidP="0022711A"/>
    <w:p w14:paraId="3CC0912D" w14:textId="77777777" w:rsidR="0022711A" w:rsidRDefault="0022711A" w:rsidP="0022711A">
      <w:r>
        <w:rPr>
          <w:noProof/>
        </w:rPr>
        <w:drawing>
          <wp:inline distT="0" distB="0" distL="0" distR="0" wp14:anchorId="6AF5044F" wp14:editId="54B33EC3">
            <wp:extent cx="5943600" cy="1360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1 at 6.27.01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360805"/>
                    </a:xfrm>
                    <a:prstGeom prst="rect">
                      <a:avLst/>
                    </a:prstGeom>
                  </pic:spPr>
                </pic:pic>
              </a:graphicData>
            </a:graphic>
          </wp:inline>
        </w:drawing>
      </w:r>
    </w:p>
    <w:p w14:paraId="428E4915" w14:textId="77777777" w:rsidR="0022711A" w:rsidRDefault="0022711A" w:rsidP="0022711A"/>
    <w:p w14:paraId="67968D62" w14:textId="77777777" w:rsidR="0022711A" w:rsidRDefault="0022711A" w:rsidP="0022711A">
      <w:r>
        <w:t>By default, the 5 buttons should be shown as above:</w:t>
      </w:r>
    </w:p>
    <w:p w14:paraId="15BAD1E1" w14:textId="77777777" w:rsidR="0022711A" w:rsidRDefault="0022711A" w:rsidP="0022711A">
      <w:pPr>
        <w:pStyle w:val="ListParagraph"/>
        <w:numPr>
          <w:ilvl w:val="0"/>
          <w:numId w:val="5"/>
        </w:numPr>
      </w:pPr>
      <w:r>
        <w:t>Hit</w:t>
      </w:r>
    </w:p>
    <w:p w14:paraId="3B126015" w14:textId="77777777" w:rsidR="0022711A" w:rsidRDefault="0022711A" w:rsidP="0022711A">
      <w:pPr>
        <w:pStyle w:val="ListParagraph"/>
        <w:numPr>
          <w:ilvl w:val="0"/>
          <w:numId w:val="5"/>
        </w:numPr>
      </w:pPr>
      <w:r>
        <w:t>Stay</w:t>
      </w:r>
    </w:p>
    <w:p w14:paraId="4AFCDA13" w14:textId="77777777" w:rsidR="0022711A" w:rsidRDefault="0022711A" w:rsidP="0022711A">
      <w:pPr>
        <w:pStyle w:val="ListParagraph"/>
        <w:numPr>
          <w:ilvl w:val="0"/>
          <w:numId w:val="5"/>
        </w:numPr>
      </w:pPr>
      <w:r>
        <w:t>Start</w:t>
      </w:r>
    </w:p>
    <w:p w14:paraId="6146D993" w14:textId="77777777" w:rsidR="0022711A" w:rsidRDefault="0022711A" w:rsidP="0022711A">
      <w:pPr>
        <w:pStyle w:val="ListParagraph"/>
        <w:numPr>
          <w:ilvl w:val="0"/>
          <w:numId w:val="5"/>
        </w:numPr>
      </w:pPr>
      <w:r>
        <w:t>Resume</w:t>
      </w:r>
    </w:p>
    <w:p w14:paraId="7615D1F6" w14:textId="77777777" w:rsidR="0022711A" w:rsidRDefault="0022711A" w:rsidP="0022711A">
      <w:pPr>
        <w:pStyle w:val="ListParagraph"/>
        <w:numPr>
          <w:ilvl w:val="0"/>
          <w:numId w:val="5"/>
        </w:numPr>
      </w:pPr>
      <w:r>
        <w:t>Help</w:t>
      </w:r>
    </w:p>
    <w:p w14:paraId="3E24CA58" w14:textId="77777777" w:rsidR="0022711A" w:rsidRDefault="0022711A" w:rsidP="0022711A"/>
    <w:p w14:paraId="2473751A" w14:textId="77777777" w:rsidR="0022711A" w:rsidRDefault="0022711A" w:rsidP="0022711A"/>
    <w:p w14:paraId="7C6025D5" w14:textId="77777777" w:rsidR="0022711A" w:rsidRDefault="0022711A" w:rsidP="0022711A"/>
    <w:p w14:paraId="0F984FD9" w14:textId="77777777" w:rsidR="0022711A" w:rsidRDefault="0022711A" w:rsidP="0022711A">
      <w:pPr>
        <w:pStyle w:val="Heading1"/>
      </w:pPr>
      <w:r>
        <w:t xml:space="preserve">Start </w:t>
      </w:r>
    </w:p>
    <w:p w14:paraId="613BE7DC" w14:textId="77777777" w:rsidR="0022711A" w:rsidRPr="0022711A" w:rsidRDefault="0022711A" w:rsidP="0022711A"/>
    <w:p w14:paraId="523ACD52" w14:textId="77777777" w:rsidR="0022711A" w:rsidRDefault="0022711A" w:rsidP="0022711A"/>
    <w:p w14:paraId="34E399EF" w14:textId="77777777" w:rsidR="0022711A" w:rsidRDefault="0022711A" w:rsidP="0022711A">
      <w:r>
        <w:rPr>
          <w:noProof/>
        </w:rPr>
        <w:drawing>
          <wp:inline distT="0" distB="0" distL="0" distR="0" wp14:anchorId="7B7BA69D" wp14:editId="51B3C4D4">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1 at 6.27.11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9522D2" w14:textId="77777777" w:rsidR="0022711A" w:rsidRDefault="0022711A" w:rsidP="0022711A"/>
    <w:p w14:paraId="66658038" w14:textId="77777777" w:rsidR="0022711A" w:rsidRDefault="0022711A" w:rsidP="0022711A">
      <w:r>
        <w:rPr>
          <w:noProof/>
        </w:rPr>
        <w:drawing>
          <wp:inline distT="0" distB="0" distL="0" distR="0" wp14:anchorId="7892D327" wp14:editId="33BB6CB7">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1 at 6.27.11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F4CB72" w14:textId="77777777" w:rsidR="0022711A" w:rsidRDefault="0022711A" w:rsidP="0022711A"/>
    <w:p w14:paraId="702DABDA" w14:textId="77777777" w:rsidR="0022711A" w:rsidRDefault="0022711A" w:rsidP="0022711A">
      <w:r>
        <w:t>The dialog should allow you to enter how many players you would like there to be in the new game that is to be created.</w:t>
      </w:r>
    </w:p>
    <w:p w14:paraId="2326C96D" w14:textId="77777777" w:rsidR="0022711A" w:rsidRDefault="0022711A" w:rsidP="0022711A"/>
    <w:p w14:paraId="220A1E8F" w14:textId="77777777" w:rsidR="0022711A" w:rsidRDefault="0022711A" w:rsidP="0022711A">
      <w:r>
        <w:t>After entering 2 to create a new game, the new game should appear</w:t>
      </w:r>
    </w:p>
    <w:p w14:paraId="7943241F" w14:textId="77777777" w:rsidR="0022711A" w:rsidRDefault="0022711A" w:rsidP="0022711A">
      <w:r>
        <w:rPr>
          <w:noProof/>
        </w:rPr>
        <w:drawing>
          <wp:inline distT="0" distB="0" distL="0" distR="0" wp14:anchorId="38467189" wp14:editId="017E726F">
            <wp:extent cx="5943600" cy="1770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1 at 6.28.35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1FCDA0BD" w14:textId="77777777" w:rsidR="0022711A" w:rsidRDefault="0022711A" w:rsidP="0022711A"/>
    <w:p w14:paraId="2E9C46A8" w14:textId="77777777" w:rsidR="0022711A" w:rsidRDefault="0022711A" w:rsidP="0022711A"/>
    <w:p w14:paraId="3C4F6643" w14:textId="77777777" w:rsidR="0022711A" w:rsidRDefault="0022711A" w:rsidP="0022711A">
      <w:pPr>
        <w:pStyle w:val="Heading1"/>
      </w:pPr>
    </w:p>
    <w:p w14:paraId="4D12D9E7" w14:textId="77777777" w:rsidR="0022711A" w:rsidRDefault="0022711A" w:rsidP="0022711A"/>
    <w:p w14:paraId="673E4A48" w14:textId="77777777" w:rsidR="0022711A" w:rsidRPr="0022711A" w:rsidRDefault="0022711A" w:rsidP="0022711A"/>
    <w:p w14:paraId="5BB4A46A" w14:textId="77777777" w:rsidR="0022711A" w:rsidRDefault="0022711A" w:rsidP="0022711A">
      <w:pPr>
        <w:pStyle w:val="Heading1"/>
      </w:pPr>
      <w:r>
        <w:lastRenderedPageBreak/>
        <w:t>Renaming</w:t>
      </w:r>
    </w:p>
    <w:p w14:paraId="3C1464CE" w14:textId="77777777" w:rsidR="0022711A" w:rsidRDefault="0022711A" w:rsidP="0022711A"/>
    <w:p w14:paraId="756BF4B2" w14:textId="77777777" w:rsidR="0022711A" w:rsidRDefault="0022711A" w:rsidP="0022711A">
      <w:r>
        <w:rPr>
          <w:noProof/>
        </w:rPr>
        <w:drawing>
          <wp:inline distT="0" distB="0" distL="0" distR="0" wp14:anchorId="6AF8C1BF" wp14:editId="642DA9C8">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21 at 1.46.17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9743E7" w14:textId="77777777" w:rsidR="0022711A" w:rsidRDefault="0022711A" w:rsidP="0022711A">
      <w:r>
        <w:rPr>
          <w:noProof/>
        </w:rPr>
        <w:drawing>
          <wp:inline distT="0" distB="0" distL="0" distR="0" wp14:anchorId="46D74A87" wp14:editId="4C52F3F6">
            <wp:extent cx="5943600" cy="3309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1 at 1.46.21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14:paraId="4B14DCD8" w14:textId="77777777" w:rsidR="0022711A" w:rsidRDefault="0022711A" w:rsidP="0022711A"/>
    <w:p w14:paraId="7A6921D5" w14:textId="77777777" w:rsidR="0022711A" w:rsidRDefault="0022711A" w:rsidP="0022711A">
      <w:r>
        <w:lastRenderedPageBreak/>
        <w:t>Players can be renamed and their names will be updated if they are found to be a player in the current game</w:t>
      </w:r>
      <w:r>
        <w:rPr>
          <w:noProof/>
        </w:rPr>
        <w:drawing>
          <wp:inline distT="0" distB="0" distL="0" distR="0" wp14:anchorId="2565F2D2" wp14:editId="53211C95">
            <wp:extent cx="5943600" cy="1360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1 at 6.27.01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360805"/>
                    </a:xfrm>
                    <a:prstGeom prst="rect">
                      <a:avLst/>
                    </a:prstGeom>
                  </pic:spPr>
                </pic:pic>
              </a:graphicData>
            </a:graphic>
          </wp:inline>
        </w:drawing>
      </w:r>
    </w:p>
    <w:p w14:paraId="2E43E0A4" w14:textId="77777777" w:rsidR="0022711A" w:rsidRDefault="0022711A" w:rsidP="0022711A"/>
    <w:p w14:paraId="7D0DBB95" w14:textId="77777777" w:rsidR="0022711A" w:rsidRDefault="0022711A" w:rsidP="0022711A">
      <w:pPr>
        <w:pStyle w:val="Heading1"/>
      </w:pPr>
      <w:r>
        <w:t>Help</w:t>
      </w:r>
    </w:p>
    <w:p w14:paraId="12E23253" w14:textId="77777777" w:rsidR="0022711A" w:rsidRDefault="0022711A" w:rsidP="0022711A"/>
    <w:p w14:paraId="0AB162E9" w14:textId="77777777" w:rsidR="0022711A" w:rsidRDefault="0022711A" w:rsidP="0022711A">
      <w:r>
        <w:t>Explains the Blackjack rules</w:t>
      </w:r>
      <w:r w:rsidR="004B23AF">
        <w:t xml:space="preserve"> by going through documentation</w:t>
      </w:r>
    </w:p>
    <w:p w14:paraId="522C466E" w14:textId="77777777" w:rsidR="004B23AF" w:rsidRDefault="004B23AF" w:rsidP="0022711A"/>
    <w:p w14:paraId="0796D63C" w14:textId="77777777" w:rsidR="004B23AF" w:rsidRDefault="004B23AF" w:rsidP="0022711A">
      <w:r>
        <w:t>Docs:</w:t>
      </w:r>
    </w:p>
    <w:p w14:paraId="40A58155" w14:textId="77777777" w:rsidR="004B23AF" w:rsidRDefault="004B23AF" w:rsidP="0022711A">
      <w:r>
        <w:rPr>
          <w:noProof/>
        </w:rPr>
        <w:drawing>
          <wp:inline distT="0" distB="0" distL="0" distR="0" wp14:anchorId="3852661B" wp14:editId="4C23FBD0">
            <wp:extent cx="5943600" cy="3625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1 at 1.49.14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p>
    <w:p w14:paraId="285F62F0" w14:textId="55F0EA7C" w:rsidR="004B23AF" w:rsidRDefault="004B23AF" w:rsidP="0022711A">
      <w:r>
        <w:t>Explains coding of ranks and suits</w:t>
      </w:r>
    </w:p>
    <w:p w14:paraId="1660845F" w14:textId="0FC2E484" w:rsidR="00C8752F" w:rsidRDefault="00C8752F" w:rsidP="0022711A"/>
    <w:p w14:paraId="42C551AD" w14:textId="26DB3CC1" w:rsidR="00C8752F" w:rsidRDefault="00C8752F" w:rsidP="0022711A"/>
    <w:p w14:paraId="43B688F6" w14:textId="4CB11ED5" w:rsidR="00C8752F" w:rsidRDefault="00C8752F" w:rsidP="0022711A"/>
    <w:p w14:paraId="41F8A693" w14:textId="7B1B1D08" w:rsidR="00C8752F" w:rsidRDefault="00C8752F" w:rsidP="0022711A"/>
    <w:p w14:paraId="5A35AE9F" w14:textId="5878E732" w:rsidR="00C8752F" w:rsidRDefault="00C8752F" w:rsidP="0022711A"/>
    <w:p w14:paraId="314A5669" w14:textId="0BE1CD8B" w:rsidR="00C8752F" w:rsidRDefault="00C8752F" w:rsidP="0022711A"/>
    <w:p w14:paraId="70970757" w14:textId="57A71C39" w:rsidR="00C8752F" w:rsidRDefault="00C8752F" w:rsidP="0022711A"/>
    <w:p w14:paraId="40F2A813" w14:textId="2B7E1D68" w:rsidR="006555E4" w:rsidRDefault="006555E4" w:rsidP="006555E4">
      <w:pPr>
        <w:pStyle w:val="Heading1"/>
      </w:pPr>
      <w:r>
        <w:lastRenderedPageBreak/>
        <w:t>Enhanced GUI</w:t>
      </w:r>
    </w:p>
    <w:p w14:paraId="6251152F" w14:textId="203AF28E" w:rsidR="00C8752F" w:rsidRDefault="006555E4" w:rsidP="0022711A">
      <w:r>
        <w:rPr>
          <w:noProof/>
        </w:rPr>
        <w:drawing>
          <wp:inline distT="0" distB="0" distL="0" distR="0" wp14:anchorId="36EF7847" wp14:editId="635F3CA9">
            <wp:extent cx="5943600" cy="604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28 at 4.59.40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1077E7EA" w14:textId="6308A391" w:rsidR="006555E4" w:rsidRDefault="006555E4" w:rsidP="0022711A"/>
    <w:p w14:paraId="5D77EE48" w14:textId="489FF2A0" w:rsidR="006555E4" w:rsidRDefault="006555E4" w:rsidP="0022711A">
      <w:r>
        <w:t>Ensure all the buttons are placed properly and there are 3 players a dealer upon first startup.</w:t>
      </w:r>
    </w:p>
    <w:p w14:paraId="3B2BD2CB" w14:textId="1B429A74" w:rsidR="006555E4" w:rsidRDefault="006555E4" w:rsidP="0022711A"/>
    <w:p w14:paraId="652C0C69" w14:textId="2FD5B624" w:rsidR="006555E4" w:rsidRDefault="006555E4" w:rsidP="0022711A">
      <w:r>
        <w:t>All players should have $500 starting budget to make bets</w:t>
      </w:r>
    </w:p>
    <w:p w14:paraId="34B9452A" w14:textId="429F3E0A" w:rsidR="006555E4" w:rsidRDefault="006555E4" w:rsidP="0022711A"/>
    <w:p w14:paraId="25C107A9" w14:textId="0779DCCE" w:rsidR="006555E4" w:rsidRDefault="006555E4" w:rsidP="0022711A">
      <w:r>
        <w:t>Buttons should read: Hit, Stay, Start, Place Bet, Help</w:t>
      </w:r>
    </w:p>
    <w:p w14:paraId="691890AB" w14:textId="6E72D50C" w:rsidR="006555E4" w:rsidRDefault="006555E4" w:rsidP="0022711A"/>
    <w:p w14:paraId="466420E6" w14:textId="0A4EF4FE" w:rsidR="006555E4" w:rsidRDefault="006555E4" w:rsidP="0022711A"/>
    <w:p w14:paraId="12197B29" w14:textId="769680EC" w:rsidR="006555E4" w:rsidRDefault="006555E4" w:rsidP="0022711A"/>
    <w:p w14:paraId="06DCE44F" w14:textId="263BCC58" w:rsidR="006555E4" w:rsidRDefault="006555E4" w:rsidP="0022711A"/>
    <w:p w14:paraId="5F1B1FE3" w14:textId="78FB1D9B" w:rsidR="006555E4" w:rsidRDefault="006555E4" w:rsidP="006555E4">
      <w:pPr>
        <w:pStyle w:val="Heading1"/>
      </w:pPr>
      <w:r>
        <w:lastRenderedPageBreak/>
        <w:t>Placing Bets</w:t>
      </w:r>
    </w:p>
    <w:p w14:paraId="54ABBD71" w14:textId="77777777" w:rsidR="006555E4" w:rsidRPr="006555E4" w:rsidRDefault="006555E4" w:rsidP="006555E4"/>
    <w:p w14:paraId="2C8A2705" w14:textId="5B8F74E3" w:rsidR="006555E4" w:rsidRDefault="006555E4" w:rsidP="0022711A">
      <w:r>
        <w:rPr>
          <w:noProof/>
        </w:rPr>
        <w:drawing>
          <wp:inline distT="0" distB="0" distL="0" distR="0" wp14:anchorId="66BFE805" wp14:editId="5092AE76">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28 at 4.59.54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840454" w14:textId="15BE4958" w:rsidR="006555E4" w:rsidRDefault="006555E4" w:rsidP="0022711A"/>
    <w:p w14:paraId="40106DB1" w14:textId="58AAA3DA" w:rsidR="006555E4" w:rsidRDefault="006555E4" w:rsidP="0022711A">
      <w:r>
        <w:t>There are 2 ways go place bets:</w:t>
      </w:r>
    </w:p>
    <w:p w14:paraId="18F647C6" w14:textId="4068CDE8" w:rsidR="006555E4" w:rsidRDefault="006555E4" w:rsidP="006555E4">
      <w:pPr>
        <w:pStyle w:val="ListParagraph"/>
        <w:numPr>
          <w:ilvl w:val="0"/>
          <w:numId w:val="6"/>
        </w:numPr>
      </w:pPr>
      <w:r>
        <w:t>Click on the Place Bet button and a dialog window will appear to ask the player for their bet</w:t>
      </w:r>
    </w:p>
    <w:p w14:paraId="0FB00E0F" w14:textId="2181AEB3" w:rsidR="006555E4" w:rsidRDefault="006555E4" w:rsidP="006555E4">
      <w:pPr>
        <w:pStyle w:val="ListParagraph"/>
        <w:numPr>
          <w:ilvl w:val="0"/>
          <w:numId w:val="6"/>
        </w:numPr>
      </w:pPr>
      <w:r>
        <w:t>Click on the Hit button, and if the player has not yet placed a bet, they will be asked to place a bet before receiving their next card</w:t>
      </w:r>
    </w:p>
    <w:p w14:paraId="0717CA85" w14:textId="37C739C7" w:rsidR="006555E4" w:rsidRDefault="006555E4" w:rsidP="006555E4"/>
    <w:p w14:paraId="71004D59" w14:textId="33A4492B" w:rsidR="006555E4" w:rsidRDefault="006555E4" w:rsidP="006555E4"/>
    <w:p w14:paraId="1A12115F" w14:textId="77777777" w:rsidR="006555E4" w:rsidRDefault="006555E4" w:rsidP="006555E4">
      <w:pPr>
        <w:pStyle w:val="Heading1"/>
      </w:pPr>
    </w:p>
    <w:p w14:paraId="72CCF516" w14:textId="77777777" w:rsidR="006555E4" w:rsidRDefault="006555E4" w:rsidP="006555E4">
      <w:pPr>
        <w:pStyle w:val="Heading1"/>
      </w:pPr>
    </w:p>
    <w:p w14:paraId="17F0418A" w14:textId="77777777" w:rsidR="006555E4" w:rsidRDefault="006555E4" w:rsidP="006555E4">
      <w:pPr>
        <w:pStyle w:val="Heading1"/>
      </w:pPr>
    </w:p>
    <w:p w14:paraId="1832F6DA" w14:textId="77777777" w:rsidR="006555E4" w:rsidRDefault="006555E4" w:rsidP="006555E4">
      <w:pPr>
        <w:pStyle w:val="Heading1"/>
      </w:pPr>
    </w:p>
    <w:p w14:paraId="612E1908" w14:textId="77777777" w:rsidR="006555E4" w:rsidRDefault="006555E4" w:rsidP="006555E4">
      <w:pPr>
        <w:pStyle w:val="Heading1"/>
      </w:pPr>
    </w:p>
    <w:p w14:paraId="4097B796" w14:textId="7634C31D" w:rsidR="006555E4" w:rsidRDefault="006555E4" w:rsidP="006555E4">
      <w:pPr>
        <w:pStyle w:val="Heading1"/>
      </w:pPr>
      <w:r>
        <w:t>Hitting a Hand</w:t>
      </w:r>
    </w:p>
    <w:p w14:paraId="77C09EFF" w14:textId="33A09BCB" w:rsidR="006555E4" w:rsidRDefault="006555E4" w:rsidP="006555E4"/>
    <w:p w14:paraId="338577AA" w14:textId="36EBADB6" w:rsidR="006555E4" w:rsidRDefault="006555E4" w:rsidP="006555E4">
      <w:r>
        <w:t>Click on the Hit button and enter a bet.</w:t>
      </w:r>
    </w:p>
    <w:p w14:paraId="0A73ECAC" w14:textId="1C4B35E3" w:rsidR="006555E4" w:rsidRDefault="006555E4" w:rsidP="006555E4"/>
    <w:p w14:paraId="0C5F102C" w14:textId="6EDCF803" w:rsidR="006555E4" w:rsidRPr="006555E4" w:rsidRDefault="006555E4" w:rsidP="006555E4">
      <w:r>
        <w:t>Then a card will be dealt from the deck and depending on the player’s current hand, it will be determined if a player will bust or stay in the round. The score calculator on the right side will show the players current hand value.</w:t>
      </w:r>
    </w:p>
    <w:p w14:paraId="0001C39D" w14:textId="2E237809" w:rsidR="006555E4" w:rsidRDefault="006555E4" w:rsidP="006555E4">
      <w:r>
        <w:rPr>
          <w:noProof/>
        </w:rPr>
        <w:drawing>
          <wp:inline distT="0" distB="0" distL="0" distR="0" wp14:anchorId="2D66C07D" wp14:editId="74673E20">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28 at 5.00.06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C0CF4F" w14:textId="5883450F" w:rsidR="006555E4" w:rsidRDefault="006555E4" w:rsidP="006555E4"/>
    <w:p w14:paraId="3EFD3AFF" w14:textId="476A1E37" w:rsidR="00993B25" w:rsidRDefault="00993B25" w:rsidP="006555E4">
      <w:r>
        <w:t>Click Hit again to get another card until there is a bust.</w:t>
      </w:r>
    </w:p>
    <w:p w14:paraId="3A992C3C" w14:textId="77777777" w:rsidR="006555E4" w:rsidRDefault="006555E4" w:rsidP="006555E4">
      <w:pPr>
        <w:pStyle w:val="Heading1"/>
      </w:pPr>
      <w:r>
        <w:lastRenderedPageBreak/>
        <w:t>Busting</w:t>
      </w:r>
    </w:p>
    <w:p w14:paraId="1FAD9A95" w14:textId="2142CC12" w:rsidR="006555E4" w:rsidRDefault="006555E4" w:rsidP="006555E4">
      <w:pPr>
        <w:pStyle w:val="Heading1"/>
      </w:pPr>
      <w:r>
        <w:rPr>
          <w:noProof/>
        </w:rPr>
        <w:drawing>
          <wp:inline distT="0" distB="0" distL="0" distR="0" wp14:anchorId="11273B4F" wp14:editId="3C2FF96D">
            <wp:extent cx="5943600" cy="3714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28 at 5.00.16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9B92F4" w14:textId="5D6147E5" w:rsidR="006555E4" w:rsidRDefault="006555E4" w:rsidP="006555E4"/>
    <w:p w14:paraId="6E394639" w14:textId="77777777" w:rsidR="00993B25" w:rsidRDefault="00993B25" w:rsidP="006555E4"/>
    <w:p w14:paraId="7810114D" w14:textId="341A4401" w:rsidR="006555E4" w:rsidRDefault="006555E4" w:rsidP="006555E4">
      <w:r>
        <w:t>After busting, you should see a pop up saying you have bust</w:t>
      </w:r>
      <w:r w:rsidR="00993B25">
        <w:t>. After clicking ok, multiple steps should occur:</w:t>
      </w:r>
    </w:p>
    <w:p w14:paraId="6EAFBAA5" w14:textId="66983570" w:rsidR="00993B25" w:rsidRDefault="00993B25" w:rsidP="006555E4">
      <w:r>
        <w:t xml:space="preserve"> </w:t>
      </w:r>
    </w:p>
    <w:p w14:paraId="49D15429" w14:textId="2647F3BE" w:rsidR="00993B25" w:rsidRDefault="00993B25" w:rsidP="00993B25">
      <w:pPr>
        <w:pStyle w:val="ListParagraph"/>
        <w:numPr>
          <w:ilvl w:val="0"/>
          <w:numId w:val="7"/>
        </w:numPr>
      </w:pPr>
      <w:r>
        <w:t>Player 1’s money value should be subtracted by the $100 that was bet</w:t>
      </w:r>
    </w:p>
    <w:p w14:paraId="315E7D64" w14:textId="77777777" w:rsidR="00993B25" w:rsidRDefault="00993B25" w:rsidP="00993B25"/>
    <w:p w14:paraId="591BC700" w14:textId="7847004C" w:rsidR="00993B25" w:rsidRDefault="00993B25" w:rsidP="00993B25">
      <w:pPr>
        <w:pStyle w:val="ListParagraph"/>
        <w:numPr>
          <w:ilvl w:val="0"/>
          <w:numId w:val="7"/>
        </w:numPr>
      </w:pPr>
      <w:r>
        <w:t>The Turn label on the top of the screen should switch to Player 2</w:t>
      </w:r>
    </w:p>
    <w:p w14:paraId="69CFB308" w14:textId="77777777" w:rsidR="00993B25" w:rsidRDefault="00993B25" w:rsidP="00993B25">
      <w:pPr>
        <w:pStyle w:val="ListParagraph"/>
      </w:pPr>
    </w:p>
    <w:p w14:paraId="56E3520D" w14:textId="380ECDC8" w:rsidR="00993B25" w:rsidRDefault="00993B25" w:rsidP="00993B25">
      <w:pPr>
        <w:pStyle w:val="Heading1"/>
      </w:pPr>
      <w:r>
        <w:t>Staying</w:t>
      </w:r>
    </w:p>
    <w:p w14:paraId="353C6D8B" w14:textId="6A4346BC" w:rsidR="00993B25" w:rsidRDefault="00993B25" w:rsidP="00993B25"/>
    <w:p w14:paraId="31FD80F3" w14:textId="0E6B9458" w:rsidR="00993B25" w:rsidRDefault="00993B25" w:rsidP="00993B25">
      <w:r>
        <w:lastRenderedPageBreak/>
        <w:t>Instead of hitting a player’s hand, try clicking on the stay button, nothing should be changed for Player 1, but the turn should now change to player 2</w:t>
      </w:r>
      <w:r>
        <w:rPr>
          <w:noProof/>
        </w:rPr>
        <w:drawing>
          <wp:inline distT="0" distB="0" distL="0" distR="0" wp14:anchorId="252BB549" wp14:editId="699EDC05">
            <wp:extent cx="5943600" cy="604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28 at 1.05.53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5026B65B" w14:textId="1B894B33" w:rsidR="00993B25" w:rsidRDefault="00993B25" w:rsidP="00993B25"/>
    <w:p w14:paraId="7D16B3EC" w14:textId="55A3661C" w:rsidR="00993B25" w:rsidRDefault="00993B25" w:rsidP="00993B25">
      <w:pPr>
        <w:pStyle w:val="Heading1"/>
      </w:pPr>
      <w:r>
        <w:t>End Game Conditions</w:t>
      </w:r>
    </w:p>
    <w:p w14:paraId="78912F96" w14:textId="63BF8D22" w:rsidR="00993B25" w:rsidRDefault="00993B25" w:rsidP="00993B25"/>
    <w:p w14:paraId="46962DF6" w14:textId="75F5D75E" w:rsidR="00993B25" w:rsidRPr="00993B25" w:rsidRDefault="00993B25" w:rsidP="00993B25">
      <w:r>
        <w:t>After all the players have chosen to bet, and made decisions about their hand, the round goes back to the dealer and the dealer must keep taking cards until they reach a score between 17-21.</w:t>
      </w:r>
    </w:p>
    <w:p w14:paraId="2945C8CE" w14:textId="7535597B" w:rsidR="00993B25" w:rsidRDefault="00993B25" w:rsidP="00993B25"/>
    <w:p w14:paraId="7D4FB9F6" w14:textId="77777777" w:rsidR="00993B25" w:rsidRDefault="00993B25" w:rsidP="00993B25"/>
    <w:p w14:paraId="1AB6AAF0" w14:textId="73541FAA" w:rsidR="00993B25" w:rsidRDefault="00993B25" w:rsidP="00993B25">
      <w:r>
        <w:lastRenderedPageBreak/>
        <w:t>There are many possibilities for how a game ends:</w:t>
      </w:r>
    </w:p>
    <w:p w14:paraId="393EAB3E" w14:textId="60C1A593" w:rsidR="00993B25" w:rsidRDefault="00993B25" w:rsidP="00993B25">
      <w:pPr>
        <w:pStyle w:val="Heading2"/>
        <w:rPr>
          <w:rFonts w:asciiTheme="minorHAnsi" w:eastAsiaTheme="minorHAnsi" w:hAnsiTheme="minorHAnsi" w:cstheme="minorBidi"/>
          <w:color w:val="auto"/>
          <w:sz w:val="24"/>
          <w:szCs w:val="24"/>
        </w:rPr>
      </w:pPr>
    </w:p>
    <w:p w14:paraId="7FF9CFEA" w14:textId="2DAA4A35" w:rsidR="00993B25" w:rsidRDefault="00993B25" w:rsidP="00993B25"/>
    <w:p w14:paraId="78ED9304" w14:textId="4D2DF065" w:rsidR="00993B25" w:rsidRDefault="00993B25" w:rsidP="00993B25"/>
    <w:p w14:paraId="766C3AEA" w14:textId="311D1640" w:rsidR="00993B25" w:rsidRDefault="00993B25" w:rsidP="00993B25"/>
    <w:p w14:paraId="43EB56D0" w14:textId="02C189F7" w:rsidR="00993B25" w:rsidRDefault="00993B25" w:rsidP="00993B25">
      <w:pPr>
        <w:pStyle w:val="Heading2"/>
      </w:pPr>
      <w:r>
        <w:t>Dealer Busts</w:t>
      </w:r>
    </w:p>
    <w:p w14:paraId="55D67636" w14:textId="1F81D947" w:rsidR="00993B25" w:rsidRDefault="00993B25" w:rsidP="00993B25"/>
    <w:p w14:paraId="5379333C" w14:textId="12B22729" w:rsidR="00993B25" w:rsidRDefault="00993B25" w:rsidP="00993B25">
      <w:r>
        <w:t>If the dealer Busts, then everyone should win and everyone who hasn’t bust before the dealer will be paid out.</w:t>
      </w:r>
    </w:p>
    <w:p w14:paraId="5794FC1A" w14:textId="099851BB" w:rsidR="00993B25" w:rsidRDefault="00993B25" w:rsidP="00993B25"/>
    <w:p w14:paraId="33843612" w14:textId="77777777" w:rsidR="00993B25" w:rsidRDefault="00993B25" w:rsidP="00993B25"/>
    <w:p w14:paraId="7FB02FC6" w14:textId="6FFB6254" w:rsidR="00993B25" w:rsidRDefault="00993B25" w:rsidP="00993B25">
      <w:r>
        <w:rPr>
          <w:noProof/>
        </w:rPr>
        <w:drawing>
          <wp:inline distT="0" distB="0" distL="0" distR="0" wp14:anchorId="19F8270E" wp14:editId="121A36BA">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28 at 5.00.56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3360E3" w14:textId="721B20C9" w:rsidR="00993B25" w:rsidRDefault="00993B25" w:rsidP="00993B25"/>
    <w:p w14:paraId="72878FC5" w14:textId="77777777" w:rsidR="00993B25" w:rsidRDefault="00993B25" w:rsidP="00993B25">
      <w:pPr>
        <w:pStyle w:val="Heading2"/>
      </w:pPr>
      <w:r>
        <w:lastRenderedPageBreak/>
        <w:t>Dealer Wins</w:t>
      </w:r>
    </w:p>
    <w:p w14:paraId="15C5AD77" w14:textId="769E0049" w:rsidR="00993B25" w:rsidRDefault="00993B25" w:rsidP="00993B25">
      <w:pPr>
        <w:pStyle w:val="Heading2"/>
      </w:pPr>
      <w:r>
        <w:rPr>
          <w:noProof/>
        </w:rPr>
        <w:drawing>
          <wp:inline distT="0" distB="0" distL="0" distR="0" wp14:anchorId="1E1993E5" wp14:editId="3816754C">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28 at 5.01.41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7DDC58" w14:textId="457ADE21" w:rsidR="00993B25" w:rsidRDefault="00993B25" w:rsidP="00993B25"/>
    <w:p w14:paraId="15A880BE" w14:textId="1F628C6F" w:rsidR="00993B25" w:rsidRDefault="00993B25" w:rsidP="00993B25">
      <w:r>
        <w:t>In this case, all the players who are still in the round and have not bust will be paid out their bets, or 0 if they chose not to place any bets.</w:t>
      </w:r>
    </w:p>
    <w:p w14:paraId="22B23D91" w14:textId="2AF0A2D8" w:rsidR="00993B25" w:rsidRDefault="00993B25" w:rsidP="00993B25"/>
    <w:p w14:paraId="6CA3F0AA" w14:textId="27EBC9A8" w:rsidR="00993B25" w:rsidRDefault="00993B25" w:rsidP="00993B25">
      <w:pPr>
        <w:pStyle w:val="Heading2"/>
      </w:pPr>
      <w:r>
        <w:t>Dealer Gets Blackjack</w:t>
      </w:r>
    </w:p>
    <w:p w14:paraId="1BA40CB2" w14:textId="7F87DA42" w:rsidR="00993B25" w:rsidRDefault="00993B25" w:rsidP="00993B25"/>
    <w:p w14:paraId="19CD0EC3" w14:textId="46479247" w:rsidR="00993B25" w:rsidRDefault="00993B25" w:rsidP="00993B25">
      <w:r>
        <w:t>In the event that the dealer gets a blackjack, everyone loses and all their bets are lost</w:t>
      </w:r>
    </w:p>
    <w:p w14:paraId="42C3854F" w14:textId="61DE0788" w:rsidR="00993B25" w:rsidRDefault="00993B25" w:rsidP="00993B25"/>
    <w:p w14:paraId="1DD3D276" w14:textId="36C5A25B" w:rsidR="00993B25" w:rsidRPr="00993B25" w:rsidRDefault="00993B25" w:rsidP="00993B25">
      <w:r>
        <w:rPr>
          <w:noProof/>
        </w:rPr>
        <w:lastRenderedPageBreak/>
        <w:drawing>
          <wp:inline distT="0" distB="0" distL="0" distR="0" wp14:anchorId="56F23AF3" wp14:editId="5489FDD6">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28 at 1.11.3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993B25" w:rsidRPr="00993B25" w:rsidSect="00835D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6251F"/>
    <w:multiLevelType w:val="hybridMultilevel"/>
    <w:tmpl w:val="8AF4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767A08"/>
    <w:multiLevelType w:val="hybridMultilevel"/>
    <w:tmpl w:val="D4741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D29C4"/>
    <w:multiLevelType w:val="hybridMultilevel"/>
    <w:tmpl w:val="EF0C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45319E"/>
    <w:multiLevelType w:val="hybridMultilevel"/>
    <w:tmpl w:val="936AC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F469EB"/>
    <w:multiLevelType w:val="hybridMultilevel"/>
    <w:tmpl w:val="6FA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37777D"/>
    <w:multiLevelType w:val="hybridMultilevel"/>
    <w:tmpl w:val="B0A41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561702"/>
    <w:multiLevelType w:val="hybridMultilevel"/>
    <w:tmpl w:val="F6CC9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0"/>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483"/>
    <w:rsid w:val="0022711A"/>
    <w:rsid w:val="002D3842"/>
    <w:rsid w:val="004B23AF"/>
    <w:rsid w:val="006555E4"/>
    <w:rsid w:val="00831F47"/>
    <w:rsid w:val="00835D2D"/>
    <w:rsid w:val="00993B25"/>
    <w:rsid w:val="00C8752F"/>
    <w:rsid w:val="00EE4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7E4B"/>
  <w14:defaultImageDpi w14:val="32767"/>
  <w15:chartTrackingRefBased/>
  <w15:docId w15:val="{8C88D4B0-5556-D24F-A3F0-2FF3463AA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44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448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448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E4483"/>
    <w:pPr>
      <w:ind w:left="720"/>
      <w:contextualSpacing/>
    </w:pPr>
  </w:style>
  <w:style w:type="character" w:customStyle="1" w:styleId="Heading2Char">
    <w:name w:val="Heading 2 Char"/>
    <w:basedOn w:val="DefaultParagraphFont"/>
    <w:link w:val="Heading2"/>
    <w:uiPriority w:val="9"/>
    <w:rsid w:val="00EE448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455555">
      <w:bodyDiv w:val="1"/>
      <w:marLeft w:val="0"/>
      <w:marRight w:val="0"/>
      <w:marTop w:val="0"/>
      <w:marBottom w:val="0"/>
      <w:divBdr>
        <w:top w:val="none" w:sz="0" w:space="0" w:color="auto"/>
        <w:left w:val="none" w:sz="0" w:space="0" w:color="auto"/>
        <w:bottom w:val="none" w:sz="0" w:space="0" w:color="auto"/>
        <w:right w:val="none" w:sz="0" w:space="0" w:color="auto"/>
      </w:divBdr>
    </w:div>
    <w:div w:id="1411270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18</Pages>
  <Words>612</Words>
  <Characters>3490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 Ankit</dc:creator>
  <cp:keywords/>
  <dc:description/>
  <cp:lastModifiedBy>Datta, Ankit</cp:lastModifiedBy>
  <cp:revision>3</cp:revision>
  <dcterms:created xsi:type="dcterms:W3CDTF">2020-04-21T18:49:00Z</dcterms:created>
  <dcterms:modified xsi:type="dcterms:W3CDTF">2020-04-28T18:12:00Z</dcterms:modified>
</cp:coreProperties>
</file>